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AF51C0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 xml:space="preserve">Цифровое развитие города </w:t>
      </w:r>
      <w:proofErr w:type="spellStart"/>
      <w:r w:rsidRPr="005B36EF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 xml:space="preserve">за </w:t>
      </w:r>
      <w:r w:rsidR="008F1374">
        <w:rPr>
          <w:sz w:val="28"/>
          <w:szCs w:val="28"/>
        </w:rPr>
        <w:t>январь-</w:t>
      </w:r>
      <w:r w:rsidR="00FE24B2">
        <w:rPr>
          <w:sz w:val="28"/>
          <w:szCs w:val="28"/>
        </w:rPr>
        <w:t xml:space="preserve">март </w:t>
      </w:r>
      <w:r w:rsidRPr="00584C1A">
        <w:rPr>
          <w:sz w:val="28"/>
          <w:szCs w:val="28"/>
        </w:rPr>
        <w:t>20</w:t>
      </w:r>
      <w:r w:rsidR="00FE24B2">
        <w:rPr>
          <w:sz w:val="28"/>
          <w:szCs w:val="28"/>
        </w:rPr>
        <w:t>22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F77261" w:rsidRDefault="002F6BC2" w:rsidP="00F772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Pr="003B750A" w:rsidRDefault="002F6BC2" w:rsidP="00F77261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828"/>
        <w:gridCol w:w="1872"/>
        <w:gridCol w:w="1440"/>
      </w:tblGrid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№ </w:t>
            </w:r>
            <w:r w:rsidRPr="00BD112C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2880" w:type="dxa"/>
          </w:tcPr>
          <w:p w:rsidR="002F6BC2" w:rsidRPr="00BD112C" w:rsidRDefault="002F6BC2" w:rsidP="0096030E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Наименование пок</w:t>
            </w:r>
            <w:r w:rsidR="0096030E" w:rsidRPr="00BD112C">
              <w:rPr>
                <w:sz w:val="26"/>
                <w:szCs w:val="26"/>
              </w:rPr>
              <w:t xml:space="preserve">азателей </w:t>
            </w:r>
            <w:r w:rsidRPr="00BD112C">
              <w:rPr>
                <w:sz w:val="26"/>
                <w:szCs w:val="26"/>
              </w:rPr>
              <w:t>результатов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План</w:t>
            </w:r>
          </w:p>
          <w:p w:rsidR="002F6BC2" w:rsidRPr="00BD112C" w:rsidRDefault="003746F4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FE24B2">
              <w:rPr>
                <w:sz w:val="26"/>
                <w:szCs w:val="26"/>
              </w:rPr>
              <w:t>2</w:t>
            </w:r>
            <w:r w:rsidR="002F6BC2" w:rsidRPr="00BD112C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Факт</w:t>
            </w:r>
          </w:p>
          <w:p w:rsidR="002F6BC2" w:rsidRPr="00BD112C" w:rsidRDefault="002F6BC2" w:rsidP="00FE24B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январь-</w:t>
            </w:r>
            <w:r w:rsidR="00FE24B2">
              <w:rPr>
                <w:sz w:val="26"/>
                <w:szCs w:val="26"/>
              </w:rPr>
              <w:t>март</w:t>
            </w:r>
            <w:r w:rsidR="00BD112C">
              <w:rPr>
                <w:sz w:val="26"/>
                <w:szCs w:val="26"/>
              </w:rPr>
              <w:t xml:space="preserve"> </w:t>
            </w:r>
            <w:r w:rsidR="00FE24B2">
              <w:rPr>
                <w:sz w:val="26"/>
                <w:szCs w:val="26"/>
              </w:rPr>
              <w:t>2022</w:t>
            </w:r>
            <w:r w:rsidRPr="00BD11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% 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Причины </w:t>
            </w:r>
            <w:proofErr w:type="spellStart"/>
            <w:r w:rsidRPr="00BD112C">
              <w:rPr>
                <w:sz w:val="26"/>
                <w:szCs w:val="26"/>
              </w:rPr>
              <w:t>недостижения</w:t>
            </w:r>
            <w:proofErr w:type="spellEnd"/>
            <w:r w:rsidRPr="00BD112C">
              <w:rPr>
                <w:sz w:val="26"/>
                <w:szCs w:val="26"/>
              </w:rPr>
              <w:t xml:space="preserve"> показателя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1.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sz w:val="26"/>
                <w:szCs w:val="26"/>
              </w:rPr>
            </w:pPr>
            <w:r w:rsidRPr="00F4203C">
              <w:t xml:space="preserve">Разработка и информационно-техническая поддержка официальных сайтов Администрации города </w:t>
            </w:r>
            <w:proofErr w:type="spellStart"/>
            <w:r w:rsidRPr="00F4203C">
              <w:t>Пыть-Яха</w:t>
            </w:r>
            <w:proofErr w:type="spellEnd"/>
            <w:r w:rsidRPr="00F4203C">
              <w:t xml:space="preserve"> и Думы города </w:t>
            </w:r>
            <w:proofErr w:type="spellStart"/>
            <w:r>
              <w:t>Пыть-Яха</w:t>
            </w:r>
            <w:proofErr w:type="spellEnd"/>
            <w:r>
              <w:t xml:space="preserve"> 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2.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sz w:val="26"/>
                <w:szCs w:val="26"/>
              </w:rPr>
            </w:pPr>
            <w:r w:rsidRPr="00BC4DE8">
              <w:t xml:space="preserve">Приобретение и (или) сопровождение программного обеспечения в соответствующем году </w:t>
            </w:r>
            <w:r>
              <w:t>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2F6BC2" w:rsidRPr="00BD112C" w:rsidRDefault="00FE24B2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28" w:type="dxa"/>
          </w:tcPr>
          <w:p w:rsidR="002F6BC2" w:rsidRPr="00FE24B2" w:rsidRDefault="00FE24B2" w:rsidP="00EC7B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C4DE8">
              <w:t xml:space="preserve">Средний срок простоя государственных и муниципальных систем в результате </w:t>
            </w:r>
            <w:r w:rsidRPr="00BC4DE8">
              <w:lastRenderedPageBreak/>
              <w:t>компьютерных атак до 1 часа</w:t>
            </w:r>
            <w:r w:rsidRPr="00BD112C">
              <w:rPr>
                <w:rFonts w:eastAsia="Times New Roman"/>
                <w:sz w:val="26"/>
                <w:szCs w:val="26"/>
              </w:rPr>
              <w:t xml:space="preserve"> </w:t>
            </w:r>
            <w:r w:rsidR="002F6BC2" w:rsidRPr="00BD112C">
              <w:rPr>
                <w:rFonts w:eastAsia="Times New Roman"/>
                <w:sz w:val="26"/>
                <w:szCs w:val="26"/>
              </w:rPr>
              <w:t>(час)*</w:t>
            </w:r>
          </w:p>
        </w:tc>
        <w:tc>
          <w:tcPr>
            <w:tcW w:w="900" w:type="dxa"/>
          </w:tcPr>
          <w:p w:rsidR="002F6BC2" w:rsidRPr="002A50AC" w:rsidRDefault="002A50AC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FE24B2">
              <w:rPr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2F6BC2" w:rsidRPr="00BD112C" w:rsidRDefault="00C324DF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28" w:type="dxa"/>
          </w:tcPr>
          <w:p w:rsidR="002F6BC2" w:rsidRPr="00BD112C" w:rsidRDefault="00C324DF" w:rsidP="008D1B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C4DE8">
              <w:t>Сохранение доли модернизации и обеспечения оборудованием до 38 %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1260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828" w:type="dxa"/>
          </w:tcPr>
          <w:p w:rsidR="002F6BC2" w:rsidRPr="00BD112C" w:rsidRDefault="00C324DF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C4DE8">
              <w:t>Стоимостная доля закупаемого и (или) арендуемого исполнительными органами муниципального образования, отечественного п</w:t>
            </w:r>
            <w:r>
              <w:t>рограммного обеспечения до 75 % (%)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&gt;7</w:t>
            </w:r>
            <w:r w:rsidR="002A50AC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</w:tcPr>
          <w:p w:rsidR="002F6BC2" w:rsidRPr="00BD112C" w:rsidRDefault="00C324DF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28" w:type="dxa"/>
          </w:tcPr>
          <w:p w:rsidR="002F6BC2" w:rsidRPr="00BD112C" w:rsidRDefault="00C324DF" w:rsidP="00C324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3600" w:type="dxa"/>
            <w:gridSpan w:val="2"/>
          </w:tcPr>
          <w:p w:rsidR="002F6BC2" w:rsidRPr="00BD112C" w:rsidRDefault="002F6BC2" w:rsidP="00584C1A">
            <w:pPr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828" w:type="dxa"/>
          </w:tcPr>
          <w:p w:rsidR="002F6BC2" w:rsidRPr="00BD112C" w:rsidRDefault="00C324DF" w:rsidP="00C51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</w:tbl>
    <w:p w:rsidR="002F6BC2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C61336" w:rsidRDefault="00C61336" w:rsidP="00584C1A">
      <w:pPr>
        <w:jc w:val="both"/>
        <w:rPr>
          <w:sz w:val="28"/>
          <w:szCs w:val="28"/>
        </w:rPr>
      </w:pPr>
    </w:p>
    <w:p w:rsidR="00FE24B2" w:rsidRPr="00FE24B2" w:rsidRDefault="00EC7BEC" w:rsidP="00FE24B2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3B750A">
        <w:rPr>
          <w:sz w:val="28"/>
          <w:szCs w:val="28"/>
        </w:rPr>
        <w:t>Пыть-Ях</w:t>
      </w:r>
      <w:proofErr w:type="spellEnd"/>
      <w:r w:rsidRPr="003B750A">
        <w:rPr>
          <w:sz w:val="28"/>
          <w:szCs w:val="28"/>
        </w:rPr>
        <w:t xml:space="preserve"> по итогам года</w:t>
      </w:r>
      <w:r w:rsidR="00FE24B2">
        <w:rPr>
          <w:sz w:val="28"/>
          <w:szCs w:val="28"/>
        </w:rPr>
        <w:t>.</w:t>
      </w:r>
    </w:p>
    <w:p w:rsidR="00EC7BEC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EC7BEC" w:rsidRPr="002A228D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программными мероприятиями не предусмотрено.</w:t>
      </w:r>
    </w:p>
    <w:p w:rsidR="00EC7BEC" w:rsidRDefault="00EC7BEC" w:rsidP="00584C1A">
      <w:pPr>
        <w:jc w:val="both"/>
        <w:rPr>
          <w:sz w:val="28"/>
          <w:szCs w:val="28"/>
        </w:rPr>
      </w:pPr>
    </w:p>
    <w:p w:rsidR="00BD5FCC" w:rsidRPr="003B750A" w:rsidRDefault="00BD5FCC" w:rsidP="00584C1A">
      <w:pPr>
        <w:jc w:val="both"/>
        <w:rPr>
          <w:sz w:val="28"/>
          <w:szCs w:val="28"/>
        </w:rPr>
      </w:pPr>
    </w:p>
    <w:p w:rsidR="002F6BC2" w:rsidRPr="003B750A" w:rsidRDefault="00BD5FCC" w:rsidP="00584C1A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</w:t>
      </w:r>
    </w:p>
    <w:p w:rsidR="002F6BC2" w:rsidRPr="003B750A" w:rsidRDefault="00BD5FCC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программы: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51676B">
        <w:rPr>
          <w:bCs/>
          <w:sz w:val="28"/>
          <w:szCs w:val="28"/>
        </w:rPr>
        <w:t xml:space="preserve"> </w:t>
      </w:r>
      <w:r w:rsidR="002F6BC2" w:rsidRPr="003B750A">
        <w:rPr>
          <w:bCs/>
          <w:sz w:val="28"/>
          <w:szCs w:val="28"/>
        </w:rPr>
        <w:t>_</w:t>
      </w:r>
      <w:r w:rsidR="002F6BC2">
        <w:rPr>
          <w:bCs/>
          <w:sz w:val="28"/>
          <w:szCs w:val="28"/>
          <w:u w:val="single"/>
        </w:rPr>
        <w:t>Мерзляков А.А.</w:t>
      </w:r>
      <w:r w:rsidR="002F6BC2" w:rsidRPr="003B750A">
        <w:rPr>
          <w:bCs/>
          <w:sz w:val="28"/>
          <w:szCs w:val="28"/>
        </w:rPr>
        <w:t>__________________</w:t>
      </w:r>
    </w:p>
    <w:p w:rsidR="002F6BC2" w:rsidRPr="00BD5FCC" w:rsidRDefault="002F6BC2" w:rsidP="003746F4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sectPr w:rsidR="002F6BC2" w:rsidRPr="00BD5FCC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627" w:rsidRDefault="00645627">
      <w:r>
        <w:separator/>
      </w:r>
    </w:p>
  </w:endnote>
  <w:endnote w:type="continuationSeparator" w:id="0">
    <w:p w:rsidR="00645627" w:rsidRDefault="0064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627" w:rsidRDefault="00645627">
      <w:r>
        <w:separator/>
      </w:r>
    </w:p>
  </w:footnote>
  <w:footnote w:type="continuationSeparator" w:id="0">
    <w:p w:rsidR="00645627" w:rsidRDefault="00645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7261">
      <w:rPr>
        <w:rStyle w:val="a5"/>
        <w:noProof/>
      </w:rPr>
      <w:t>2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0029C"/>
    <w:rsid w:val="000252D3"/>
    <w:rsid w:val="0003630E"/>
    <w:rsid w:val="00081C6A"/>
    <w:rsid w:val="000D3569"/>
    <w:rsid w:val="00127617"/>
    <w:rsid w:val="00221EE4"/>
    <w:rsid w:val="00226337"/>
    <w:rsid w:val="00227B4E"/>
    <w:rsid w:val="0024775F"/>
    <w:rsid w:val="00290987"/>
    <w:rsid w:val="00292A5A"/>
    <w:rsid w:val="002A228D"/>
    <w:rsid w:val="002A50AC"/>
    <w:rsid w:val="002C6149"/>
    <w:rsid w:val="002F671A"/>
    <w:rsid w:val="002F6BC2"/>
    <w:rsid w:val="003746F4"/>
    <w:rsid w:val="003B750A"/>
    <w:rsid w:val="003C76FB"/>
    <w:rsid w:val="003D057C"/>
    <w:rsid w:val="003E4414"/>
    <w:rsid w:val="003F56E0"/>
    <w:rsid w:val="00400225"/>
    <w:rsid w:val="004045C5"/>
    <w:rsid w:val="004058EE"/>
    <w:rsid w:val="00437261"/>
    <w:rsid w:val="00493409"/>
    <w:rsid w:val="004E0F50"/>
    <w:rsid w:val="0051676B"/>
    <w:rsid w:val="00533ABA"/>
    <w:rsid w:val="00584C1A"/>
    <w:rsid w:val="005B36EF"/>
    <w:rsid w:val="005F4801"/>
    <w:rsid w:val="00613161"/>
    <w:rsid w:val="00645627"/>
    <w:rsid w:val="0065610D"/>
    <w:rsid w:val="00685FCE"/>
    <w:rsid w:val="006A42CB"/>
    <w:rsid w:val="006F546C"/>
    <w:rsid w:val="00713764"/>
    <w:rsid w:val="00721107"/>
    <w:rsid w:val="00750813"/>
    <w:rsid w:val="00755798"/>
    <w:rsid w:val="007B43FA"/>
    <w:rsid w:val="00822C1C"/>
    <w:rsid w:val="00825680"/>
    <w:rsid w:val="008944DF"/>
    <w:rsid w:val="008B6252"/>
    <w:rsid w:val="008B7F51"/>
    <w:rsid w:val="008C2B6B"/>
    <w:rsid w:val="008D1B62"/>
    <w:rsid w:val="008E30A1"/>
    <w:rsid w:val="008F1374"/>
    <w:rsid w:val="008F7101"/>
    <w:rsid w:val="0096030E"/>
    <w:rsid w:val="009B28BC"/>
    <w:rsid w:val="00A349BD"/>
    <w:rsid w:val="00A543DB"/>
    <w:rsid w:val="00A56B1C"/>
    <w:rsid w:val="00A70732"/>
    <w:rsid w:val="00AC6DBE"/>
    <w:rsid w:val="00AD48D1"/>
    <w:rsid w:val="00AF51C0"/>
    <w:rsid w:val="00B2550D"/>
    <w:rsid w:val="00B438FD"/>
    <w:rsid w:val="00B5023E"/>
    <w:rsid w:val="00B62EA9"/>
    <w:rsid w:val="00B7126E"/>
    <w:rsid w:val="00B754BA"/>
    <w:rsid w:val="00B97AE1"/>
    <w:rsid w:val="00BD112C"/>
    <w:rsid w:val="00BD5FCC"/>
    <w:rsid w:val="00BE61BD"/>
    <w:rsid w:val="00BE634F"/>
    <w:rsid w:val="00BF49BF"/>
    <w:rsid w:val="00C01862"/>
    <w:rsid w:val="00C324DF"/>
    <w:rsid w:val="00C47705"/>
    <w:rsid w:val="00C51764"/>
    <w:rsid w:val="00C6041F"/>
    <w:rsid w:val="00C61336"/>
    <w:rsid w:val="00D1563E"/>
    <w:rsid w:val="00D174B8"/>
    <w:rsid w:val="00D5520B"/>
    <w:rsid w:val="00D904F1"/>
    <w:rsid w:val="00DB75CA"/>
    <w:rsid w:val="00DF28D7"/>
    <w:rsid w:val="00E70671"/>
    <w:rsid w:val="00E75B36"/>
    <w:rsid w:val="00E855A0"/>
    <w:rsid w:val="00EB55F0"/>
    <w:rsid w:val="00EC7BEC"/>
    <w:rsid w:val="00F126FA"/>
    <w:rsid w:val="00F1795F"/>
    <w:rsid w:val="00F26987"/>
    <w:rsid w:val="00F77261"/>
    <w:rsid w:val="00FA1693"/>
    <w:rsid w:val="00FA4543"/>
    <w:rsid w:val="00FD3AF8"/>
    <w:rsid w:val="00FD5C79"/>
    <w:rsid w:val="00FE24B2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273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9</cp:revision>
  <dcterms:created xsi:type="dcterms:W3CDTF">2022-01-10T10:13:00Z</dcterms:created>
  <dcterms:modified xsi:type="dcterms:W3CDTF">2022-04-25T10:59:00Z</dcterms:modified>
</cp:coreProperties>
</file>